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หมายถึง แนวทางในการจัดระเบียบเพื่อให้สังคมของประเทศทั้งภาครัฐ ภาคธุรกิจเอกชนและภาคประชาชน สามารถอยู่ร่วมกันได้อย่างสงบสุข และตั้งอยู่ในความถูกต้องเป็นธรรม ตามหลักพื้นฐานการบริหารกิจการบ้านเมืองที่ดี ดังนี้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 1.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หลักนิติธรรม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The Rule of Law)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หลักนิติธรรม หมายถึง การปฏิบัติตามกฎหมาย กฎ ระเบียบ ข้อบังคับต่าง ๆ โดยถือว่าเป็นการปกครองภายใต้กฎหมายมิใช่ตามอำเภอใจ หรืออำนาจของตัวบุคคล จะต้องคำนึงถึงความเป็นธรรมและความยุติธรรม รวมทั้งมีความรัดกุมและรวดเร็วด้วย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2.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หลักคุณธรรม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Morality)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หลักคุณธรรม หมายถึง การยึดมั่นในความถูกต้อง ดีงาม การส่งเสริมให้บุคลากรพัฒนาตนเองไปพร้อมกัน เพื่อให้บุคลากรมีความซื่อสัตย์ จริงใจ ขยัน อดทน มีระเบียบวินัย ประกอบอาชีพสุจริต เป็นนิสัยประจำชาติ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3.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หลักความโปร่งใส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Accountability)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หลักความโปร่งใส หมายถึง ความโปร่งใส พอเทียบได้ว่ามีความหมาย ตรงข้าม หรือเกือบตรงข้ามกับการทุจริต คอร์รัปชั่น โดยที่เรื่องทุจริต คอร์รัปชั่น ให้มีความหมายในเชิงลบ และความน่าสะพรึงกลัวแฝงอยู่ ความโปร่งใสเป็นคำศัพท์ที่ให้แง่มุมในเชิงบวก และให้ความสนใจในเชิงสงบสุขประชาชนเข้าถึงข้อมูลข่าวสารได้สะดวกและเข้าใจง่าย และมีกระบวนการให้ประชาชนตรวจสอบความถูกต้อง อย่างชัดเจนในการนี้ เพื่อเป็นสิริมงคลแก่บุคลากรที่ปฏิบัติงานให้มีความโปร่งใส ขออัญเชิญพระราชกระแสรับสั่งในองค์พระบาทสมเด็จพระเจ้าอยู่หัวภูมิพลอดุลยเดชมหาราช ที่ได้ทรงมีพระราชกระแสรับสั่ง ได้แก่ ผู้ที่มีความสุจริต และบริสุทธิ์ใจ แม้จะมีความรู้น้อยก็ย่อมทำประโยชน์ให้แก่ส่วนรวมได้มากกว่าผู้ที่มีความรู้มาก แต่ไม่มีความสุจริต ไม่มีความบริสุทธิ์ใจ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 4.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หลักการมีส่วนร่วม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Participation)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หลักการมีส่วนร่วม หมายถึง การให้โอกาสให้บุคลากรหรือผู้มีส่วนเกี่ยวข้องเข้ามามีส่วนร่วมทางการบริหารจัดการเกี่ยวกับการตัดสินใจ ในเรื่องต่าง ๆ เช่น เป็นคณะกรรมการ คณะอนุกรรมการ และหรือคณะทำงานโดยให้ข้อมูล ความคิดเห็น แนะนำ ปรึกษา ร่วมวางแผนและร่วมปฏิบัติ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5.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หลักความรับผิดชอบ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Responsibility)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หลักความรับผิดชอบ หมายถึง การตระหนักในสิทธิและหน้าที่ ความสำนึกในความรับผิดชอบต่อสังคม การใส่ใจปัญหาการบริหารจัดการ การกระตือรือร้นในการแก้ปัญหา และเคารพในความคิดเห็นที่แตกต่าง รวมทั้งความกล้าที่จะยอมรับผลดีและผลเสียจากกระทำของตนเอง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          6.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หลักความคุ้มค่า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Cost 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ความหมายของ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ระเบียบสำนักนายกรัฐมนตรี ว่าด้วยการสร้างระบบบริหารกิจการบ้านเมืองและสังคมที่ดี พ.ศ. 2542 ให้ความหมาย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“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”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ไว้ว่า หมายถึง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การบริหารกิจการบ้านเมืองและสังคมที่ดี เป็นแนวทาง สำคัญในการจัดระเบียบให้สังคมรัฐ ภาคธุรกิจเอกชน และภาคประชาชน ซึ่งครอบคลุมถึง ฝ่ายวิชาการ ฝ่ายปฏิบัติการ ฝ่ายราชการ และฝ่ายธุรกิจ สามารถอยู่ร่วมกันอย่างสงบสุข มี ความรู้รักสามัคคีและร่วมกันเป็นพลัง ก่อให้เกิดการพัฒนาอย่างยั่งยืน และเป็นส่วนเสริม ความเข้มแข็งหรือสร้างภูมิคุ้มกันแก่ประเทศ เพื่อบรรเทาป้องกันหรือแก้ไขเยียวยาภาวะ วิกฤติ ภยันตรายที่หากจะมีมาในอนาคต เพราะสังคมจะรู้สึกถึงความยุติธรรม ความโปร่งใส และความมีส่วนร่วม อันเป็นคุณลักษณะสำคัญของศักดิ์ศรีความเป็นมนุษย์ และการปกครอง แบบประชาธิปไตยอันมีพระมหากษัตริย์ทรงเป็นพระประมุข สอดคล้องกับความเป็นไทย รัฐธรรมนูญ และกระแสโลกยุคปัจจุบัน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สำนักงานคณะกรรมการข้าราชการพลเรือน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ให้นิยามความหมายของคำว่า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“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ธรรมรัฐ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หรือ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“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ไว้หลายประการ ดังนี้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ประชารัฐ หมายถึง กระบวนความสัมพันธ์ระหว่างภาครัฐภาคสังคมภาคเอกชนและประชาชน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โดยทั่วไปในการที่จะทำให้การบริหารราชการแผ่นดินดำเนินไปอย่างมีประสิทธิภาพ มีคุณภาพโปร่งใสและตรวจสอบได้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ประชารัฐ หมายถึง การที่กลไกของรัฐ ทั้งทางการเมืองและการบริหาร มีความแข็งแกร่งมี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ประสิทธิภาพ สะอาด โปร่งใส รับผิดชอบ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ประชารัฐ หมายถึง การบริหารหรือการปกครองที่ดีหรือการปกครอง หรือการบริหารที่เป็น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 โดยมีองค์ประกอบ 3 ประการ ความโปร่งใส การตรวจสอบได้ และความมีประสิทธิภาพ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 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นพ.ประเวศ วะสี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ให้คำนิยามของคำว่า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“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ธรรมรัฐ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ไว้ว่า หมายถึง รัฐที่มีความถูกต้องเป็นธรรมซึ่งหมายถึง ความถูกต้องเป็นธรรมใน 3 เรื่องใหญ่ๆ คือ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การเมืองและระบบราชการที่โปร่งใสรับผิดชอบต่อสังคมถูกตรวจสอบได้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ภาคธุรกิจที่โปร่งใสรับผิดชอบต่อสังคมสามารถตรวจสอบได้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สังคมที่เข้มแข็งความเป็นประชาสังคม สามารถตรวจสอบภาครัฐและภาคธุรกิจให้ตั้งอยู่ในความถูกต้องได้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          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ความสำคัญของ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เป็นหลักเกณฑ์การปกครองบ้านเมือง การบริหาร การจัดการการควบคุมดูแล กิจการต่าง ๆ ให้เป็นไปในครรลองธรรม นอกจากนี้ยังหมายถึงการบริหารจัดการที่ดี สามารถนำไปใช้ได้ทั้งภาครัฐและเอกชน ธรรมที่ใช้ในการบริหารงาน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 เป็นหลักการที่นำมาใช้บริหารงานในปัจจุบันอย่างแพร่หลาย เพราะ ช่วยสร้างสรรค์และส่งเสริมองค์กรให้มีศักยภาพและประสิทธิภาพ อาทิ พนักงานต่างทำงานอย่างซื่อสัตย์สุจริตและขยันหมั่นเพียร ทำให้ผลประกอบการขององค์กรธุรกิจนั้นขยายตัว นอกจากนี้แล้วยังทำให้บุคคลภายนอกที่เกี่ยวข้อง ศรัทธาและเชื่อมั่นในองค์กรนั้น ๆ อันจะทำให้เกิดการพัฒนาอย่างต่อเนื่อง เช่น องค์กรที่โปร่งใส ย่อมได้รับความไว้วางใจในการร่วมทำธุรกิจ รัฐบาลที่โปร่งใสตรวจสอบได้ ย่อมสร้างความเชื่อมั่นให้แก่นักลงทุนและประชาชน ตลอดจนส่งผลดีต่อเสถียรภาพของรัฐบาลและความเจริญก้าวหน้าของประเทศ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พลเอกเปรม ติณสูลานนท์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ประธานองคมนตรีและรัฐบุรุษกล่าวปาฐกถาพิเศษเรื่อง จริยธรรมของการบริหารภาครัฐเมื่อวันที่ 9 กรกฎาคม 2548 ที่สถาบันบัณฑิต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พัฒ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นบริหารศาสตร์ในการจัดงานครบรอบ 50 ปี คณะรัฐ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ประศาสน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ศาสตร์ ว่าการบริหารต้องพูดถึงผู้บริหารเพราะเป็นเรื่องที่ความสัมพันธ์เกี่ยวโยงกัน บางกรณีเป็นเรื่องเดียวกัน จริยธรรมของการบริหารภาครัฐจะไม่มีทางเกิดผลสำเร็จได้ ถ้าผู้บริหารไม่มีจริยธรรม การใช้จริยธรรมและคุณธรรมในการบริหารงานภาครัฐ ภาคเอกชนผู้บริหารจะต้องมีจิตสำนึกที่จะนำสิ่งที่ดีไปใช้และขจัดสิ่งที่ไม่ดีให้หมดไป สิ่งเหล่านี้ คือ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ความซื่อสัตย์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กฎหมาย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ความเป็นธรรม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ประสิทธิภาพ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5.             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ความโปร่งใส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6.             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ความมั่นคงของรัฐ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7.             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ค่านิยมของคนไทย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ลักษณะของ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ลักษณะเงื่อนไขของหลัก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 มีหลักสำคัญ 6 ประการ ดังนี้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หลักการมีส่วนร่วมของสาธารณชน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(Public Participation)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คือ </w:t>
      </w:r>
      <w:proofErr w:type="gram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กระบวนการที่ประชาชนมีโอกาสและมีส่วนร่วมในกระบวนการตัดสินใจอย่างเท่าเทียมกัน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(</w:t>
      </w:r>
      <w:proofErr w:type="gram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Equity)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ไม่ว่าจะเป็นโอกาสในการเข้าร่วมทางตรงหรือทางอ้อม โดยผ่านกลุ่มผู้แทนราษฎรที่ได้รับการเลือกตั้งจากประชานโดยชอบธรรม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lastRenderedPageBreak/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หลักความสุจริตและโปร่งใส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(Honesty and Transparency)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กลไกการบริหารที่มีความสุจริตและโปร่งใส ซึ่งรวมถึงการมีระบบ กติกา และการดำเนินงานที่เปิดเผย ตรงไปตรงมา ประชาชนสามารถเข้าถึงและรับรู้ข้อมูลข่าวสารได้อย่างเสรี เป็นธรรม ถูกต้อง และมีประสิทธิภาพ ซึ่งหมายถึง การที่ผู้เกี่ยวข้องทั้งหมด ไม่ว่าจะเป็นหน่วยงานกำกับดูแลและประชาชนสามารถตรวจสอบและติดตามผลได้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หลักพันธะความรับผิดชอบต่อสังคม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(Accountability)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ความรับผิดชอบในบทบาทภาระหน้าที่ที่มีต่อสาธารณชน โดยมีการจัดองค์กรหรือการกำหนดกฎเกณฑ์ที่เป็นการดำเนินงานเพื่อสนองตอบความต้องการของกลุ่มต่างๆ ในสังคมอย่างเป็นธรรม ในความหมายนี้ มีความหมายที่มากกว่าความรับผิดชอบเฉพาะต่อผู้บังคับบัญชาหรือกลุ่มผู้เป็นฐานเสียงที่ให้การสนับสนุนทางการเมือ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หลักกลไกการเมืองที่ชอบธรรม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(Political Legitimacy)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เป็นกลไกที่มีองค์ประกอบของรัฐบาลหรือผู้ที่เข้าร่วมบริหารประเทศที่มีความชอบธรรม เป็นที่ยอมรับของคนในสังคมโดยส่วนรวมไม่ว่าจะโดยแต่งตั้งหรือเลือกตั้ง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5.             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หลักเกณฑ์ที่ยุติธรรมและชัดเจน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(Fair Legal Framework and Predictability)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กรอบของกฎหมายที่ยุติธรรมและเป็นธรรมสำหรับกลุ่มคนต่างๆ ในสังคม ซึ่งกฎเกณฑ์มีการบังคับใช้และสามารถใช้ได้อย่างมีประสิทธิภาพ เป็นกฎเกณฑ์ที่ชัด ซึ่งคนในสังคมทุกส่วนเข้าใจ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6.             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หลักประสิทธิภาพและประสิทธิผล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(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Efciency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 and Effectiveness)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เป็นกลไกที่มีประสิทธิภาพในการดำเนินงาน ไม่ว่าจะเป็นด้านการจัดกระบวนการทำงาน การจัดองค์กร การจัดสรรบุคลากร และมีการใช้ทรัพยากรสาธารณะต่างๆ อย่างคุ้มค่าและเหมาะสม มีการดำเนินการให้สาธารณะที่ให้ผลลัพธ์เป็นที่น่าพอใจ และกระตุ้นการพัฒนาของสังคมทุกด้าน (ด้านการเมืองสังคมวัฒนธรรมและเศรษฐกิจ)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             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เป้าหมายของ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รัฐธรรมนูญแห่งราชอาณาจักรไทยฉบับ พ.ศ. 2550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ได้สร้างระบบบริหารกิจการบ้านเมืองที่ดีอันเรียกเป็นศัพท์ภาษาอังกฤษว่า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“ good governance”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โดยมีเป้าหมายร่วมกันอยู่ 3ประการ ประกอบด้วย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ประการแรก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การบริหารมุ่งผลสัมฤทธิ์เพื่อให้การบริหารงานภาครัฐ มีคุณภาพได้มาตรฐานตามที่ประชาชนต้องการ มีความโปร่งใสในการตัดสินใจและในกระบวนการทำงาน ให้ประชาชนได้รับข้อมูลข่าวสาร ร่วมแสดงความคิดเห็นและมีส่วนร่วมในการทำงาน รวมทั้งการประหยัด มีประสิทธิภาพต่อผลงานนั้นแทนการเน้นทำให้ถูกต้องตามกฎระเบียบและวิธีการเพียงอย่างเดียว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ประการที่สอง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การปรับเปลี่ยนบทบาทการทำงานของภาครัฐ โดยเน้นงานในหน้าที่หลักของภาครัฐซึ่งได้แก่ การกำหนดนโยบายที่มองการณ์ไกลการมีบังคับใช้กฎหมายที่ให้ความเสมอภาคเป็นธรรมและองค์การบริหารอย่างเป็นอิสระ มีส่วนร่วมของภาคประชาชนในการดำเนินการ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ประการที่สาม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การบริหารแบบพหุภาคีได้แก่ การบริหารที่ให้ผู้มีส่วนได้เสียเข้ามามีส่วนร่วมในการกำหนดเป้าหมายตัดสินใจ หรือร่วมปฏิบัติงานโดยไม่ผูกขาดหรือรวมศูนย์อำนาจ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2546 ได้กำหนดขอบเขตเป้าหมายของคำว่า การบริหารกิจการบ้านเมืองที่ดีว่า ได้แก่ การบริหารราชการเพื่อบรรลุเป้าหมาย ดังต่อไปนี้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เกิดประโยชน์สุขของประชาชน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เกิดผลสัมฤทธิ์ต่อภารกิจของรัฐ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มีประสิทธิภาพและเกิดความคุ้มค่าในเชิงภารกิจรัฐ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ไม่มีขั้นตอนการปฏิบัติงานเกินความจำเป็น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5.             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6.             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ประชาชนได้รับการอำนวยความสะดวกและได้รับการตอบสนองความต้องการ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7.             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มีการประเมินผลการปฏิบัติราชการอย่างสม่ำเสมอ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          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องค์ประกอบของหลัก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ระเบียบสำนักนายกรัฐมนตรี ว่าด้วยการสร้างระบบบริหารกิจการบ้านเมืองและ สังคมที่ดี พ.ศ.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2542 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ระบุว่า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บาลมีองค์ประกอบ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6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ประกอบ คือ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หลักนิติธรรม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The Rule of Law)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หลักนิติธรรม หมายถึง การปฏิบัติตามกฎหมาย กฎ ระเบียบ ข้อบังคับต่าง ๆ โดยถือว่าเป็นการปกครองภายใต้กฎหมายมิใช่ตามอำเภอใจ หรืออำนาจของ ตัวบุคคล จะต้องคำนึงถึงความเป็นธรรม และความยุติธรรม รวมทั้งมีความรัดกุมและ รวดเร็วด้วย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หลักคุณธรรม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Morality)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หลักคุณธรรม หมายถึง การยึดมั่นในความถูกต้อง ดีงาม การส่งเสริม ให้บุคลากรพัฒนาตนเอง ไปพร้อมกัน เพื่อให้บุคลากรมีความซื่อสัตย์ จริงใจ ขยัน อดทน มีระเบียบ วินัย ประกอบอาชีพสุจริต เป็นนิสัย ประจำชาติ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lastRenderedPageBreak/>
        <w:t>3. 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หลักความโปร่งใส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Accountability)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หลักความโปร่งใส หมายถึง ความโปร่งใส พอเทียบได้ว่ามีความหมาย ตรงข้าม หรือเกือบตรงข้าม กับการทุจริต คอร์รัปชั่น โดยที่เรื่องทุจริต คอร์รัปชั่น ให้มี ความหมายในเชิงลบ และความน่าสะพรึงกลัวแฝงอยู่ ความโปร่งใสเป็นคำศัพท์ที่ให้แง่มุมในเชิงบวก และให้ความสนใจในเชิงสงบสุข ประชาชนเข้าถึงข้อมูลข่าวสาร ได้สะดวกและเข้าใจง่าย และมีกระบวนการให้ประชาชนตรวจสอบความถูกต้องอย่างชัดเจนในการนี้ เพื่อเป็น สิริมงคลแก่บุคลากรที่ปฏิบัติงานให้มีความโปร่งใส ขออัญเชิญพระราชกระแสรับสั่งในองค์พระบาทสมเด็จ พระเจ้าอยู่หัว ภูมิพลอดุลยเดชมหาราช ที่ได้ทรงมีพระราชกระแสรับสั่ง ได้แก่ ผู้ที่มีความสุจริต และบริสุทธิ์ใจ แม้จะมีความรู้น้อยก็ย่อมทำประโยชน์ให้แก่ส่วนรวมได้มากกว่าผู้ที่มีความรู้มาก แต่ไม่มีความสุจริต ไม่มีความบริสุทธิ์ใจ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หลักการมีส่วนร่วม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Participation)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หลักการมีส่วนร่วม หมายถึง การให้โอกาสให้บุคลากรหรือผู้มี ส่วนเกี่ยวข้องเข้ามามีส่วนร่วมทางการ บริหารจัดการเกี่ยวกับการตัดสินใจในเรื่องต่าง ๆ เช่น เป็นคณะกรรมการ คณะอนุกรรมการ และหรือ คณะทำงานโดยให้ข้อมูล ความคิดเห็น แนะนำ ปรึกษา ร่วมวางแผนและร่วมปฏิบัติ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5. 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หลักความรับผิดชอบ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proofErr w:type="gram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Responsibility )</w:t>
      </w:r>
      <w:proofErr w:type="gram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หลักความรับผิดชอบ หมายถึง การตระหนักในสิทธิและหน้าที่ ความสำนึกในความรับผิดชอบต่อสังคม การใส่ใจปัญหาการบริหารจัดการ การกระตือรือร้นในการแก้ปัญหา และเคารพในความคิดเห็นที่แตกต่าง รวมทั้งความกล้าที่จะยอมรับผลดีและผลเสียจากกระทำของตนเอง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6. 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หลักความคุ้มค่า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Cost – effectiveness or Economy)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หลักความคุ้มค่า หมายถึง การบริหารจัดการและใช้ทรัพยากรที่มีจำกัด เพื่อให้เกิดประโยชน์สูงสุดแก่ส่วนรวม โดยรณรงค์ให้บุคลากรมีความประหยัด ใช้วัสดุอุปกรณ์อย่างคุ้มค่า และรักษาทรัพยากรธรรมชาติให้สมบูรณ์ยั่งยืน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แนวทางปฏิบัติตามหลัก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“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”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บาลมีความเกี่ยวข้องกับธุรกิจอย่างชัดเจน เพราะหลักทั้ง 6 ประการ สามารถนำมาแปรเป็นวิธีปฏิบัติสำหรับองค์กร เพราะเมื่อองค์กรมีการปฏิบัติที่ดีต่อพนักงาน พนักงานก็มีความสุขมีขวัญและกำลังใจในการทำงาน ส่งผลให้พนักงานทุกคนรักและทุ่มเทในการทำงาน และพร้อมมีส่วนร่วมในความก้าวหน้าของบริษัท ดังนั้น การนำธรรม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บาลมาใช้เป็นแนวทางในการบริหารงาน จึงมีความสำคัญและจำเป็นต่อความสำเร็จขององค์กรทุกประเภททุกระดับ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การสร้าง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บาลให้เกิดขึ้นทุกระดับจะทำให้เกิดการพัฒนาที่ยั่งยืนโดยมีคนเป็นศูนย์กลาง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อย่างแท้จริง ทำให้สังคมไทยเป็นสังคมเสถียรภาพ พัฒนา และอยู่ร่วมกันอย่างสันติสุข สร้างความเข้มแข็งให้ประชาคมและเพิ่มการมีส่วนร่วม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เป็นหลักการพื้นฐานในการสร้างความเป็นธรรมในสังคมเอผล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ประดยชน์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ให้กับคนทุกระดับไม่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ว่าคนรวยหรือคนจนในเรื่องการมีงานทำ การมีรายได้ การพัฒนาที่เท่าเทียมกัน และการมีคุณภาพชีวิตที่ดีขึ้น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3.             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บาลช่วยลดบรรเทาหรือแก้ปัญหาถึงแม้ปัญหาที่เกิดขึ้นจะมีความรุนแรงก็ยังช่วยลด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หรือบรรเทาความรุนแรงลงไป และปัญหาที่ไม่รุนแรงก็อาจจะไม่เกิดขึ้นอีก อีกทั้งทำให้สังคมมีความเข้มแข็งทุกด้าน ทั้งทางคุณค่าและจิตสำนึกทางสังคม การเมือง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4.             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บาลจะช่วยลดปัญหาการฉ้อราษฎร์บังหลวงและส่งเสริมให้คนมีความซื่อสัตย์สุจิต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5.             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บาลเป็นแนวคิดที่เกื้อหนุนสังคมประชาธิปไตยจะทำให้ประชาชนมีส่วนร่วมในการตัดสินใจ และมีการตรวจสอบการทำงานของรัฐโดยประชาชนและองค์กรที่เกี่ยวข้อง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6.             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บาลจะช่วยให้ระบบบริหารของรัฐมีความยุติธรรม เป็นที่น่าเชื่อถือทั้งในและต่างประเทศ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7.             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บาลเป็นแนวทางสำคัญในการจัดระเบียบให้สังคมทั้งภาครัฐ ภาคธุรกิจเอกชนและภาคประชาชน สามารถอยู่ร่วมกันอย่างสงบสุขมีความรู้รักสามัคคีและร่วมกันเป็นพลัง ก่อให้เกิดการพัฒนาอย่างยั่งยืน และเป็นส่วนเสริมสร้างความเข้มแข็งหรือสร้างภูมิคุ้มกันแก่ประเทศ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          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ความสำเร็จในการสร้างระบบ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ในการนำหลัก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บาลไปใช้ในการบริหารจัดการทั้งภาครัฐ และภาคเอกชน เพื่อให้เกิดผลสำเร็จหน่วยงานต้องดำเนินการ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 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ดังนี้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ต้องร่วมมือกันบริหารกิจการบ้านเมืองและสังคมไทยให้ดียิ่งขึ้น หมายถึง ทุกภาคในสังคม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ได้แก่ ภาครัฐ ภาคธุรกิจเอกชน และภาคประชาชน ต้องร่วมมือกันบริหารกิจการบ้านเมืองและสังคมไทยให้ดียิ่งขึ้นๆ ไป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ต้องดำเนินการอย่างต่อเนื่อง หมายถึง การบริหารกิจการบ้านเมืองและสังคมที่ดีต้องดำเนินการอย่างต่อเนื่อง โดยมีปัจจัยสำคัญ คือ ผู้นำและเจ้าหน้าที่ทุกคนที่ต้องเข้าใจมีจิตสำนึก เห็นความจำเป็นและความสำคัญของการดำเนินการในเรื่องนี้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lastRenderedPageBreak/>
        <w:t>3.             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หลักการและวิธีการใช้อำนาจ หมายถึง กระบวนการสร้าง การบริหารกิจการบ้านเมือง และสังคมที่ดีในสังคมใดๆ ขึ้นอยู่กับวิธีการใช้อำนาจ ซึ่งแบ่งออกเป็นสองส่วน คือ ผู้ใช้อำนาจและผู้ถูกใช้อำนาจหากทั้งสองผ่ายพอใจในวิธีการบริหารกินการบ้านเมืองและสังคม ย่อมหมายความว่า สังคมนั้นมีการบริหารจัดการบ้านเมืองและสังคมที่ดี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4.             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ดำเนินการให้เป็นไปตามองค์ประกอบ องค์ประกอบการสร้างระบบบริหารกิจการบ้านเมือง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และสังคมที่ดีมี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4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ประการ คือ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·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ความเชื่อของผู้มีอำนาจว่าอำนาจสามารถแบ่งปันได้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·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กลไกการแบ่งปันอำนาจ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·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กลไกการคานอำนาจ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·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ระบบการตรวจสอบการใช้อำนาจและการคานอำนาจ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           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ประโยชน์ของ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ประโยชน์ของ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 แยกออกตามลักษณะองค์กรได้ 2 ประเภท คือ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1.              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ประโยชน์ของ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บาลต่อภาครัฐ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บาลจึงถือเป็นหลักพื้นฐานในการปกครองผู้ใต้บังคับบัญชาในการบริหารจัดการ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เพราะจะช่วยให้สามารถบริหารงานได้อย่างมีประสิทธิภาพ อีกทั้งยังทำให้พนักงานทุกคนมีความสุขในการทำงาน และยังช่วยสร้างขวัญและกำลังใจที่ดี พร้อมปฏิบัติหน้าที่ตามที่ตนได้รับมอบหมายอย่างเต็มกำลังความสามารถ ซึ่งจะส่งผลดีโดยรวมกับการดำเนินงานให้เจริญก้าวหน้าต่อไปได้อีกในอนาคต 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บาลมีประโยชน์ต่อภาครัฐ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2.              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ประโยชน์ของ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บาลต่อภาคธุรกิจ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บาลจึงถือเป็นหลักพื้นฐานในการปกครองผู้ใต้บังคับบัญชาที่ผู้ประกอบการ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SMEs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ไทยจำเป็นอย่างยิ่งที่จะต้องนาใช้ในการบริหารจัดการ เพราะจะช่วยให้สามารถบริหารงานได้อย่างมีประสิทธิภาพ อีกทั้งยังทำให้พนักงานทุกคนมีความสุขในการทำงาน และยังช่วยสร้างขวัญและกำลังใจที่ดีพร้อมปฏิบัติหน้าที่ตามที่ตนได้รับมอบหมายอย่างเต็มกำบังความสามารถ ซึ่งจะส่งผลดีโดยรวมกับการดำเนินงานให้เจริญก้าวหน้าต่อไปได้อีกในอนาคต โดยสิ่งที่ส่งผลต่อกิจการธุรกิจ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SMEs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ไทยจากการนำหลัก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บาลไปใช้ในกิจการ</w:t>
      </w:r>
    </w:p>
    <w:p w:rsidR="00A74784" w:rsidRPr="00A74784" w:rsidRDefault="00A74784" w:rsidP="00A74784">
      <w:pPr>
        <w:pStyle w:val="1"/>
        <w:spacing w:before="0"/>
        <w:rPr>
          <w:rStyle w:val="a5"/>
          <w:rFonts w:asciiTheme="majorBidi" w:hAnsiTheme="majorBidi"/>
          <w:b w:val="0"/>
          <w:bCs w:val="0"/>
          <w:color w:val="auto"/>
          <w:szCs w:val="32"/>
        </w:rPr>
      </w:pP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lastRenderedPageBreak/>
        <w:t>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บาล (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Good Governance)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คือ การปกครอง การบริหาร การจัดการการควบคุมดูแล กิจการต่าง ๆ ให้เป็นไปในครรลองธรรม นอกจากนี้ยังหมายถึงการบริหารจัดการที่ดี ซึ่งสามารถนำไปใช้ได้ทั้งภาครัฐและเอกชน ธรรมที่ใช้ในการบริหารงานนี้ มีความหมายอย่างกว้าง กล่าวคือ หาได้มีความหมายเพียงหลักธรรมทางศาสนาเท่านั้น แต่รวมถึง ศีลธรรม คุณธรรม จริยธรรม และความถูกต้องชอบธรรมทั้งปวง ซึ่งวิญญูชนพึงมีและพึงประพฤติปฏิบัติ อาทิ ความโปร่งใสตรวจสอบได้ การปราศจากการแทรกแซงจากองค์กรภายนอก เป็นต้น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 เป็นหลักการที่นำมาใช้บริหารงานในปัจจุบันอย่างแพร่หลาย ด้วยเหตุเพราะ ช่วยสร้างสรรค์และส่งเสริมองค์กรให้มีศักยภาพและประสิทธิภาพ อาทิ พนักงานต่างทำงานอย่างซื่อสัตย์สุจริตและขยันหมั่นเพียร ทำให้ผลประกอบการขององค์กรธุรกิจนั้นขยายตัว นอกจากนี้แล้วยังทำให้บุคคลภายนอกที่เกี่ยวข้อง ศรัทธาและเชื่อมั่นในองค์กรนั้น ๆ อันจะทำให้เกิดการพัฒนาอย่างต่อเนื่อง เช่น องค์กรที่โปร่งใส ย่อมได้รับความไว้วางใจในการร่วมทำธุรกิจ รัฐบาลที่โปร่งใสตรวจสอบได้ ย่อมสร้างความเชื่อมั่นให้แก่นักลงทุนและประชาชน ตลอดจนส่งผลดีต่อเสถียรภาพของรัฐบาลและความเจริญก้าวหน้าของประเทศ เป็นต้น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http://th.wikipedia.org)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สำนักงาน ก.พ. ได้กำหนดไว้โดยได้เสนอเป็นระเบียบสำนักนายกรัฐมนตรีว่า หลัก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บาลนั้นประกอบด้วย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6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หลักการคือ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1.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หลักคุณธรรม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2.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หลักนิติธรรม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3.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หลักความโปร่งใส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4.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หลักความมีส่วนร่วม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5.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หลักความรับผิดชอบ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 xml:space="preserve">6.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หลักความคุ้มค่า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 xml:space="preserve">แต่จะเป็นหลักการใดก็ตาม ก็จะเห็นว่าหลักการทั้งหลายล้วนมีจุดมุ่งหมายที่จะรักษา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“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ความสมดุล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”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ในมิติต่างๆไว้ เช่น หลักคุณธรรมก็คือการรักษาสมดุลระหว่างตนเองกับผู้อื่น คือไม่เบียดเบียน ผู้อื่นหรือตัวเองจนเดือดร้อน ซึ่งการที่มีความโปร่งใส เปิดโอกาสให้ผู้ที่เกี่ยวข้องมีส่วนร่วม ตรวจสอบ ก็เพื่อมุ่งให้ทุกฝ่ายที่เกี่ยวข้องได้เห็นถึงความสมดุลดังกล่าวว่าอยู่ในวิสัยที่ยอมรับได้ ส่วนหลักความรับผิดชอบ ก็ต้องสมดุลกับเสรีภาพที่เป็นสิ่งที่สำคัญของทุกคน และหลักความคุ้มค่า ก็ต้องสมดุลกับหลักอื่นๆ เช่น บางครั้งองค์การอาจมุ่งความคุ้มค่าจนละเลยเรื่องความเป็นธรรมหรือโปร่งใส หรือบางครั้งที่หน่วยงานโปร่งใสมากจนคู่แข่งขันล่วงรู้ความลับที่สำคัญในการประกอบกิจการ ความสมดุล หรือ ธรรม จึงเป็นส่วนประกอบที่สำคัญของ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</w:r>
      <w:r w:rsidR="00A60D00">
        <w:rPr>
          <w:rStyle w:val="a5"/>
          <w:rFonts w:asciiTheme="majorBidi" w:hAnsiTheme="majorBidi"/>
          <w:b w:val="0"/>
          <w:bCs w:val="0"/>
          <w:color w:val="auto"/>
          <w:szCs w:val="32"/>
        </w:rPr>
        <w:lastRenderedPageBreak/>
        <w:br/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หลักของ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บาลในภาครัฐ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1.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ยึดมั่นในหลักของวัตถุประสงค์ในการให้บริการแก่ประชาชนหรือผู้ที่มาใช้บริการ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Clear statement-high service quality)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องค์กรจะต้องมีการประกาศ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statement) 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พันธ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กิจและวัตถุประสงค์ ขององค์กรที่ชัดเจน และใช้เป็นแนวทางในการวางแผน การปฏิบัติงานขององค์กรนั้นๆ"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2.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ทำงานอย่างมีประสิทธิภาพในหน้าที่และบทบาทของตน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Public Statement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ว่าจะทำหน้าที่อย่างไรโดยวิธีอะไรที่จะบรรลุเป้าหมาย)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ผู้บริหารควรแจ้งให้ประชาชนได้ทราบในการประกาศสาธารณะ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Public Statement)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ถึงหน้าที่และความรับผิดชอบของตน โดยระบุให้ทราบถึงการปฏิบัติงานที่พอเหมาะกับขนาดและความซับซ้อน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Complexity)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ขององค์กร"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3.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ส่งเสริมค่านิยม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 xml:space="preserve">Values) 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ขององค์กร และแสดงให้เห็นถึงคุณค่าของ</w:t>
      </w:r>
      <w:proofErr w:type="spellStart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ธรรมาภิ</w:t>
      </w:r>
      <w:proofErr w:type="spellEnd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บาลโดยการปฏิบัติหรือพฤติกรรม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Behaviors) (moral integrity and etiquette in the responsiveness to the diverse public)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ผู้บริหารทำตัวเป็นตัวอย่างในการให้บริการแก่ประชาชนทุกชนชั้นอย่างเสมอภาคและเท่าเทียมกัน"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4.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มีการสื่อสารที่ดี การตัดสินใจอย่างโปร่งใส และมีการบริหารความเสี่ยงที่รัดกุม (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Providing information to flow two-ways)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ต้องมีระบบตรวจสอบการทำงานทุกอย่าง เพื่อให้แน่ใจว่าทุกอย่างดำเนินไปตามแผนการทำงาน มีการตรวจสอบความถูกต้องของรายงานบัญชีการเงินรวมทั้งข้อมูลต่างๆ ที่ผลิตโดยองค์กร"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5.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พัฒนาศักยภาพและความสามารถของส่วนบริหารจัดการอย่างต่อเนื่องและให้มีประสิทธิภาพยิ่งขึ้น (ผู้บริหารต้องมีความสามารถและพัฒนาตัวเองอย่างต่อเนื่อง)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ผู้บริหารจัดการจะต้องมีความรับผิดชอบในผลงาน โดยการประเมินผลงานเป็นระยะๆ ทั้งนี้รวมทั้งการประเมินความต้องการในการฝึกอบรม หรือการพัฒนาทักษะที่ต้องการใช้ในการปฏิบัติหน้าที่"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t> </w:t>
      </w:r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</w:rPr>
        <w:br/>
        <w:t>6.</w:t>
      </w:r>
      <w:r w:rsidR="00A60D00">
        <w:rPr>
          <w:rStyle w:val="a5"/>
          <w:rFonts w:asciiTheme="majorBidi" w:hAnsiTheme="majorBidi" w:hint="cs"/>
          <w:b w:val="0"/>
          <w:bCs w:val="0"/>
          <w:color w:val="auto"/>
          <w:szCs w:val="32"/>
          <w:cs/>
        </w:rPr>
        <w:t>ก</w:t>
      </w:r>
      <w:bookmarkStart w:id="0" w:name="_GoBack"/>
      <w:bookmarkEnd w:id="0"/>
      <w:r w:rsidRPr="00A74784">
        <w:rPr>
          <w:rStyle w:val="a5"/>
          <w:rFonts w:asciiTheme="majorBidi" w:hAnsiTheme="majorBidi"/>
          <w:b w:val="0"/>
          <w:bCs w:val="0"/>
          <w:color w:val="auto"/>
          <w:szCs w:val="32"/>
          <w:cs/>
        </w:rPr>
        <w:t>ารเข้าถึงประชาชน และต้องรับผิดชอบต่อการทำงานและผลงานอย่างจริงจัง</w:t>
      </w:r>
    </w:p>
    <w:sectPr w:rsidR="00A74784" w:rsidRPr="00A747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F7" w:rsidRDefault="001110F7" w:rsidP="00A74784">
      <w:pPr>
        <w:spacing w:after="0" w:line="240" w:lineRule="auto"/>
      </w:pPr>
      <w:r>
        <w:separator/>
      </w:r>
    </w:p>
  </w:endnote>
  <w:endnote w:type="continuationSeparator" w:id="0">
    <w:p w:rsidR="001110F7" w:rsidRDefault="001110F7" w:rsidP="00A7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F7" w:rsidRDefault="001110F7" w:rsidP="00A74784">
      <w:pPr>
        <w:spacing w:after="0" w:line="240" w:lineRule="auto"/>
      </w:pPr>
      <w:r>
        <w:separator/>
      </w:r>
    </w:p>
  </w:footnote>
  <w:footnote w:type="continuationSeparator" w:id="0">
    <w:p w:rsidR="001110F7" w:rsidRDefault="001110F7" w:rsidP="00A7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84" w:rsidRPr="00A74784" w:rsidRDefault="00A74784" w:rsidP="00A74784">
    <w:pPr>
      <w:pStyle w:val="1"/>
      <w:spacing w:before="0"/>
      <w:jc w:val="center"/>
      <w:rPr>
        <w:rStyle w:val="a5"/>
        <w:rFonts w:asciiTheme="majorBidi" w:hAnsiTheme="majorBidi"/>
        <w:color w:val="auto"/>
        <w:sz w:val="44"/>
        <w:szCs w:val="44"/>
        <w:u w:val="single"/>
      </w:rPr>
    </w:pPr>
    <w:r w:rsidRPr="00A74784">
      <w:rPr>
        <w:rStyle w:val="a5"/>
        <w:rFonts w:asciiTheme="majorBidi" w:hAnsiTheme="majorBidi"/>
        <w:color w:val="auto"/>
        <w:sz w:val="44"/>
        <w:szCs w:val="44"/>
        <w:u w:val="single"/>
        <w:cs/>
      </w:rPr>
      <w:t>ธรรม</w:t>
    </w:r>
    <w:proofErr w:type="spellStart"/>
    <w:r w:rsidRPr="00A74784">
      <w:rPr>
        <w:rStyle w:val="a5"/>
        <w:rFonts w:asciiTheme="majorBidi" w:hAnsiTheme="majorBidi"/>
        <w:color w:val="auto"/>
        <w:sz w:val="44"/>
        <w:szCs w:val="44"/>
        <w:u w:val="single"/>
        <w:cs/>
      </w:rPr>
      <w:t>มาภิ</w:t>
    </w:r>
    <w:proofErr w:type="spellEnd"/>
    <w:r w:rsidRPr="00A74784">
      <w:rPr>
        <w:rStyle w:val="a5"/>
        <w:rFonts w:asciiTheme="majorBidi" w:hAnsiTheme="majorBidi"/>
        <w:color w:val="auto"/>
        <w:sz w:val="44"/>
        <w:szCs w:val="44"/>
        <w:u w:val="single"/>
        <w:cs/>
      </w:rPr>
      <w:t>บาล</w:t>
    </w:r>
  </w:p>
  <w:p w:rsidR="00A74784" w:rsidRDefault="00A747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84"/>
    <w:rsid w:val="001110F7"/>
    <w:rsid w:val="00607DFC"/>
    <w:rsid w:val="00A60D00"/>
    <w:rsid w:val="00A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C969-D2A9-4288-B317-71E8F94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784"/>
    <w:rPr>
      <w:b/>
      <w:bCs/>
    </w:rPr>
  </w:style>
  <w:style w:type="paragraph" w:styleId="a4">
    <w:name w:val="Normal (Web)"/>
    <w:basedOn w:val="a"/>
    <w:uiPriority w:val="99"/>
    <w:semiHidden/>
    <w:unhideWhenUsed/>
    <w:rsid w:val="00A747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7478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5">
    <w:name w:val="Intense Reference"/>
    <w:basedOn w:val="a0"/>
    <w:uiPriority w:val="32"/>
    <w:qFormat/>
    <w:rsid w:val="00A74784"/>
    <w:rPr>
      <w:b/>
      <w:bCs/>
      <w:smallCaps/>
      <w:color w:val="5B9BD5" w:themeColor="accent1"/>
      <w:spacing w:val="5"/>
    </w:rPr>
  </w:style>
  <w:style w:type="paragraph" w:styleId="a6">
    <w:name w:val="header"/>
    <w:basedOn w:val="a"/>
    <w:link w:val="a7"/>
    <w:uiPriority w:val="99"/>
    <w:unhideWhenUsed/>
    <w:rsid w:val="00A7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74784"/>
  </w:style>
  <w:style w:type="paragraph" w:styleId="a8">
    <w:name w:val="footer"/>
    <w:basedOn w:val="a"/>
    <w:link w:val="a9"/>
    <w:uiPriority w:val="99"/>
    <w:unhideWhenUsed/>
    <w:rsid w:val="00A74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7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2771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2018-06-28T03:23:00Z</dcterms:created>
  <dcterms:modified xsi:type="dcterms:W3CDTF">2018-06-28T03:27:00Z</dcterms:modified>
</cp:coreProperties>
</file>